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cx2="http://schemas.microsoft.com/office/drawing/2015/10/21/chartex" xmlns:cx7="http://schemas.microsoft.com/office/drawing/2016/5/13/chartex" xmlns:w="http://schemas.openxmlformats.org/wordprocessingml/2006/main" xmlns:cx="http://schemas.microsoft.com/office/drawing/2014/chartex" xmlns:cx1="http://schemas.microsoft.com/office/drawing/2015/9/8/chartex" xmlns:w16="http://schemas.microsoft.com/office/word/2018/wordml" xmlns:w14="http://schemas.microsoft.com/office/word/2010/wordml" xmlns:wpc="http://schemas.microsoft.com/office/word/2010/wordprocessingCanvas" xmlns:r="http://schemas.openxmlformats.org/officeDocument/2006/relationships" xmlns:cx5="http://schemas.microsoft.com/office/drawing/2016/5/11/chartex" xmlns:wp="http://schemas.openxmlformats.org/drawingml/2006/wordprocessingDrawing" xmlns:mc="http://schemas.openxmlformats.org/markup-compatibility/2006" xmlns:cx4="http://schemas.microsoft.com/office/drawing/2016/5/10/chartex" xmlns:wpg="http://schemas.microsoft.com/office/word/2010/wordprocessingGroup" xmlns:cx6="http://schemas.microsoft.com/office/drawing/2016/5/12/chartex" xmlns:cx8="http://schemas.microsoft.com/office/drawing/2016/5/14/chartex" xmlns:am3d="http://schemas.microsoft.com/office/drawing/2017/model3d" xmlns:wp14="http://schemas.microsoft.com/office/word/2010/wordprocessingDrawing" xmlns:v="urn:schemas-microsoft-com:vml" xmlns:o="urn:schemas-microsoft-com:office:office" xmlns:cx3="http://schemas.microsoft.com/office/drawing/2016/5/9/chartex" xmlns:m="http://schemas.openxmlformats.org/officeDocument/2006/math" xmlns:w16cex="http://schemas.microsoft.com/office/word/2018/wordml/cex" xmlns:w16cid="http://schemas.microsoft.com/office/word/2016/wordml/cid" xmlns:w10="urn:schemas-microsoft-com:office:word" xmlns:wpi="http://schemas.microsoft.com/office/word/2010/wordprocessingInk" xmlns:w15="http://schemas.microsoft.com/office/word/2012/wordml" xmlns:aink="http://schemas.microsoft.com/office/drawing/2016/ink" xmlns:wne="http://schemas.microsoft.com/office/word/2006/wordml" xmlns:w16se="http://schemas.microsoft.com/office/word/2015/wordml/symex" xmlns:wps="http://schemas.microsoft.com/office/word/2010/wordprocessingShape" mc:Ignorable="w14 w15 w16se w16cid w16 w16cex wp14">
  <w:body>
    <w:p w14:paraId="6EBDA2FF" w14:textId="4B52C478" w:rsidR="0028768E" w:rsidRPr="00F54202" w:rsidRDefault="0028768E" w:rsidP="005533ED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《文明筑巢，平安同行》（0-5分钟）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【序幕：文明开篇·平安启程（0-0:30分钟）】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【场景】干净整洁的宿舍楼道，暖白色调，宿舍门口无杂物堆放，墙面干净无涂鸦，文明宿舍标语醒目亮眼，平板显示动态“文明筑巢·平安同行”字样。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【音效】轻快正能量纯音乐，带一丝青春昂扬回响。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【旁白】（面向镜头，微笑有力）各位老师、同学们，大家好。今天，我们在这里讲述的，是宿舍里的文明与安全，是每一个日常里，守护我们青春的坚实力量。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【画面】镜头从楼道全景缓缓推进，定格在文明宿舍奖牌上。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【第一幕：文明守礼·风尚蔚然（0:30-2:10分钟）】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【场景】中景转特写镜头，聚焦宿舍内部：书桌物品摆放整齐，被子叠放方正，地面洁净无垃圾，垃圾分类摆放，通风窗微微开启，空气流通。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【音效】轻柔风声，轻快背景音乐持续。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【旁白】（清晰而温和）整洁的环境，源于日常的坚守；文明的习惯，在点滴中养成，随手整理、爱护环境，让宿舍成为文明小家。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【场景】近景画面中，室友们轻声交流沟通，自觉将手机调至静音，不高声喧哗、不打扰他人休息，在楼道遇见同学时，主动微笑礼让。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【音效】轻声交谈声、礼貌用语声。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【室友A】（轻声道谢，侧身礼让）麻烦让一下，谢谢！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【旁白】（适时切入，温柔有力）轻声细语、礼让待人，尊重彼此，让文明风尚在宿舍蔚然成风。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【第二幕：安全筑防·隐患清零（2:10-3:40分钟）】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【场景】中景镜头，宿管阿姨现场讲解宿舍安全知识，室友们围在一旁认真聆听，主动学习消防器材使用方法，逐一检查宿舍插座、电线线路。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【音效】宿管阿姨清晰的讲解声、消防器材轻微碰撞声，背景音乐转为沉稳安全主题风。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【宿管阿姨】（认真叮嘱）同学们，宿舍里严禁违规电器，离开记得断电，消防安全要时刻记心间！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【旁白】（强调，坚定有力）安全无小事，防范记心间，学习安全知识，筑牢宿舍安全防线。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【场景】近景转中景画面，室友们逐一拔掉闲置充电器，仔细检查门窗锁具，不私拉乱接电线，主动拒绝使用违规电器，全面排查身边安全隐患。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【音效】拔插头的轻微声响，背景音乐沉稳有力。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【旁白】（清晰而坚定）随手断电、排查隐患，不存侥幸、严守规则，让安全意识入心入脑，践行在每一个日常。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【第三幕：运动赋能·健康相伴（3:40-4:30分钟）】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【场景】晚饭后，中景镜头记录室友们结伴走出宿舍，来到楼下运动场，跑步、跳绳、做拉伸运动，个个活力满满、朝气蓬勃。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【音效】跑步脚步声、跳绳甩动声，背景音乐转为欢快励志风。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【旁白】（昂扬而温暖）青春不止有书本，更有健康与活力，走出宿舍，走向操场，用运动点亮青春，拥抱健康生活。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【场景】运动结束后，近景镜头记录大家回到宿舍，有序洗漱、保持个人卫生，一同整理运动装备，互相提醒补水休息。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【音效】洗漱流水声，轻快舒缓音乐延续。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【室友B】（贴心提醒，递过水杯）运动完要及时补水，早点休息，保持好状态！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【尾声：公约践行·共建家园（4:30-5:00分钟）】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【场景】中景镜头，宿舍内众人一同宣读文明宿舍公约，互相监督、彼此约束，共同遵守宿舍规章制度，自觉践行文明行为准则。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【音效】整齐有力的宣读声，背景音乐推向正能量高潮。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【全体室友】（齐声宣读，坚定有力）遵守宿舍公约，共创文明宿舍，守护安全环境，共建友爱家园！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【场景】全景转特写镜头，镜头缓缓扫过文明宿舍奖牌、洁净的宿舍环境、大家阳光灿烂的笑脸，穿插楼道里同学互帮互助的温馨画面。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【音效】背景音乐温暖有力、逐渐上扬。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【旁白】（深情而昂扬）以文明筑巢，以安全护航，以健康为伴，在校园公寓里，我们携手打造平安有序、和谐友爱的宿舍文化。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【画面】最后特写黑屏字幕，屏幕浮现文字：“文明于心，安全于行，健康相伴，共建美好宿舍！”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【全体旁白】（齐声收尾，昂扬有力）共创文明宿舍，共筑平安校园，不负青春，不负韶华！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【音效】激昂正能量音乐完美收尾，归于昂扬的余韵。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【拍摄说明】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人物形象均为校园学生，妆容造型朴素自然，贴合校园真实生活状态；整体画面采用暖光、明亮色调，契合青春校园氛围；旁白语速适中，语气贴合脚本温情、正能量风格；可穿插校园宿舍实景空镜，提升视频真实感与代入感。</w:t>
      </w:r>
    </w:p>
    <w:sectPr w:rsidRPr="00F54202" w:rsidR="0028768E" w:rsidSect="000E1712">
      <w:docGrid w:type="lines" w:linePitch="312"/>
      <w:pgSz w:w="11900" w:h="16840"/>
      <w:pgMar w:top="1440" w:right="1800" w:bottom="1440" w:left="1800" w:header="851" w:footer="992" w:gutter="0"/>
      <w:cols w:space="425"/>
    </w:sectPr>
  </w:body>
</w:document>
</file>

<file path=word/fontTable.xml><?xml version="1.0" encoding="utf-8"?>
<w:fonts xmlns:mc="http://schemas.openxmlformats.org/markup-compatibility/2006" xmlns:w16="http://schemas.microsoft.com/office/word/2018/wordml" xmlns:r="http://schemas.openxmlformats.org/officeDocument/2006/relationships" xmlns:w14="http://schemas.microsoft.com/office/word/2010/wordml" xmlns:w16cid="http://schemas.microsoft.com/office/word/2016/wordml/cid" xmlns:w="http://schemas.openxmlformats.org/wordprocessingml/2006/main" xmlns:w16cex="http://schemas.microsoft.com/office/word/2018/wordml/cex" xmlns:w15="http://schemas.microsoft.com/office/word/2012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w="http://schemas.openxmlformats.org/wordprocessingml/2006/main" xmlns:w16cex="http://schemas.microsoft.com/office/word/2018/wordml/cex" xmlns:m="http://schemas.openxmlformats.org/officeDocument/2006/math" xmlns:r="http://schemas.openxmlformats.org/officeDocument/2006/relationships" xmlns:w10="urn:schemas-microsoft-com:office:word" xmlns:w14="http://schemas.microsoft.com/office/word/2010/wordml" xmlns:w16cid="http://schemas.microsoft.com/office/word/2016/wordml/cid" xmlns:w15="http://schemas.microsoft.com/office/word/2012/wordml" xmlns:w16="http://schemas.microsoft.com/office/word/2018/wordml" xmlns:w16se="http://schemas.microsoft.com/office/word/2015/wordml/symex" xmlns:v="urn:schemas-microsoft-com:vml" xmlns:sl="http://schemas.openxmlformats.org/schemaLibrary/2006/main" mc:Ignorable="w14 w15 w16se w16cid w16 w16cex">
  <w:bordersDoNotSurroundHeader/>
  <w:bordersDoNotSurroundFooter/>
  <w:proofState w:grammar="clean" w:spelling="clean"/>
  <w:defaultTabStop w:val="420"/>
  <w:drawingGridVerticalSpacing w:val="156"/>
  <w:displayHorizontalDrawingGridEvery w:val="0"/>
  <w:displayVerticalDrawingGridEvery w:val="2"/>
  <w:characterSpacingControl w:val="compressPunctuation"/>
  <w:zoom w:percent="174"/>
  <w:compat>
    <w:spaceForUL/>
    <w:balanceSingleByteDoubleByteWidth/>
    <w:doNotLeaveBackslashAlone/>
    <w:ulTrailSpace/>
    <w:doNotExpandShiftReturn/>
    <w:adjustLineHeightInTable/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0" w:uri="http://schemas.microsoft.com/office/word" w:name="useWord2013TrackBottomHyphenation"/>
  </w:compat>
  <w:rsids>
    <w:rsidRoot w:val="00702569"/>
    <w:rsid w:val="000E1712"/>
    <w:rsid w:val="0028768E"/>
    <w:rsid w:val="005533ED"/>
    <w:rsid w:val="00702569"/>
    <w:rsid w:val="0089293C"/>
    <w:rsid w:val="00B176CB"/>
    <w:rsid w:val="00F54202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 w:val="."/>
  <w:listSeparator w:val=","/>
  <w14:docId w14:val="66C8AB2E"/>
  <w15:chartTrackingRefBased/>
  <w15:docId w15:val="{A247B957-58FB-784F-89D1-15990B0AB4A6}"/>
</w:settings>
</file>

<file path=word/styles.xml><?xml version="1.0" encoding="utf-8"?>
<w:styles xmlns:mc="http://schemas.openxmlformats.org/markup-compatibility/2006" xmlns:w16="http://schemas.microsoft.com/office/word/2018/wordml" xmlns:r="http://schemas.openxmlformats.org/officeDocument/2006/relationships" xmlns:w14="http://schemas.microsoft.com/office/word/2010/wordml" xmlns:w16cid="http://schemas.microsoft.com/office/word/2016/wordml/cid" xmlns:w="http://schemas.openxmlformats.org/wordprocessingml/2006/main" xmlns:w16cex="http://schemas.microsoft.com/office/word/2018/wordml/cex" xmlns:w15="http://schemas.microsoft.com/office/word/2012/wordml" xmlns:w16se="http://schemas.microsoft.com/office/word/2015/wordml/symex" mc:Ignorable="w14 w15 w16se w16cid w16 w16cex">
  <w:docDefaults>
    <w:rPrDefault>
      <w:rPr>
        <w:sz w:val="21"/>
        <w:lang w:val="en-US" w:eastAsia="zh-CN" w:bidi="ar-SA"/>
        <w:kern w:val="2"/>
        <w:szCs w:val="24"/>
        <w:rFonts w:asciiTheme="minorHAnsi" w:hAnsiTheme="minorHAnsi" w:eastAsiaTheme="minorEastAsia" w:cstheme="minorBidi"/>
      </w:rPr>
    </w:rPrDefault>
    <w:pPrDefault/>
  </w:docDefaults>
  <w:latentStyles w:defLockedState="0" w:defSemiHidden="0" w:defUnhideWhenUsed="0" w:defQFormat="0" w:defUIPriority="99" w:count="376">
    <w:lsdException w:name="Balloon Text" w:semiHidden="1" w:unhideWhenUsed="1"/>
    <w:lsdException w:name="Bibliography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/>
    <w:lsdException w:name="Closing" w:semiHidden="1" w:unhideWhenUsed="1"/>
    <w:lsdException w:name="Colorful Grid"/>
    <w:lsdException w:name="Colorful Grid Accent 1"/>
    <w:lsdException w:name="Colorful Grid Accent 2"/>
    <w:lsdException w:name="Colorful Grid Accent 3"/>
    <w:lsdException w:name="Colorful Grid Accent 4"/>
    <w:lsdException w:name="Colorful Grid Accent 5"/>
    <w:lsdException w:name="Colorful Grid Accent 6"/>
    <w:lsdException w:name="Colorful List"/>
    <w:lsdException w:name="Colorful List Accent 1"/>
    <w:lsdException w:name="Colorful List Accent 2"/>
    <w:lsdException w:name="Colorful List Accent 3"/>
    <w:lsdException w:name="Colorful List Accent 4"/>
    <w:lsdException w:name="Colorful List Accent 5"/>
    <w:lsdException w:name="Colorful List Accent 6"/>
    <w:lsdException w:name="Colorful Shading"/>
    <w:lsdException w:name="Colorful Shading Accent 1"/>
    <w:lsdException w:name="Colorful Shading Accent 2"/>
    <w:lsdException w:name="Colorful Shading Accent 3"/>
    <w:lsdException w:name="Colorful Shading Accent 4"/>
    <w:lsdException w:name="Colorful Shading Accent 5"/>
    <w:lsdException w:name="Colorful Shading Accent 6"/>
    <w:lsdException w:name="Dark List"/>
    <w:lsdException w:name="Dark List Accent 1"/>
    <w:lsdException w:name="Dark List Accent 2"/>
    <w:lsdException w:name="Dark List Accent 3"/>
    <w:lsdException w:name="Dark List Accent 4"/>
    <w:lsdException w:name="Dark List Accent 5"/>
    <w:lsdException w:name="Dark List Accent 6"/>
    <w:lsdException w:name="Date" w:semiHidden="1" w:unhideWhenUsed="1"/>
    <w:lsdException w:name="Default Paragraph Font" w:semiHidden="1" w:unhideWhenUsed="1"/>
    <w:lsdException w:name="Document Map" w:semiHidden="1" w:unhideWhenUsed="1"/>
    <w:lsdException w:name="E-mail Signature" w:semiHidden="1" w:unhideWhenUsed="1"/>
    <w:lsdException w:name="Emphasis"/>
    <w:lsdException w:name="FollowedHyperlink" w:semiHidden="1" w:unhideWhenUsed="1"/>
    <w:lsdException w:name="Grid Table 1 Light"/>
    <w:lsdException w:name="Grid Table 1 Light Accent 1"/>
    <w:lsdException w:name="Grid Table 1 Light Accent 2"/>
    <w:lsdException w:name="Grid Table 1 Light Accent 3"/>
    <w:lsdException w:name="Grid Table 1 Light Accent 4"/>
    <w:lsdException w:name="Grid Table 1 Light Accent 5"/>
    <w:lsdException w:name="Grid Table 1 Light Accent 6"/>
    <w:lsdException w:name="Grid Table 2"/>
    <w:lsdException w:name="Grid Table 2 Accent 1"/>
    <w:lsdException w:name="Grid Table 2 Accent 2"/>
    <w:lsdException w:name="Grid Table 2 Accent 3"/>
    <w:lsdException w:name="Grid Table 2 Accent 4"/>
    <w:lsdException w:name="Grid Table 2 Accent 5"/>
    <w:lsdException w:name="Grid Table 2 Accent 6"/>
    <w:lsdException w:name="Grid Table 3"/>
    <w:lsdException w:name="Grid Table 3 Accent 1"/>
    <w:lsdException w:name="Grid Table 3 Accent 2"/>
    <w:lsdException w:name="Grid Table 3 Accent 3"/>
    <w:lsdException w:name="Grid Table 3 Accent 4"/>
    <w:lsdException w:name="Grid Table 3 Accent 5"/>
    <w:lsdException w:name="Grid Table 3 Accent 6"/>
    <w:lsdException w:name="Grid Table 4"/>
    <w:lsdException w:name="Grid Table 4 Accent 1"/>
    <w:lsdException w:name="Grid Table 4 Accent 2"/>
    <w:lsdException w:name="Grid Table 4 Accent 3"/>
    <w:lsdException w:name="Grid Table 4 Accent 4"/>
    <w:lsdException w:name="Grid Table 4 Accent 5"/>
    <w:lsdException w:name="Grid Table 4 Accent 6"/>
    <w:lsdException w:name="Grid Table 5 Dark"/>
    <w:lsdException w:name="Grid Table 5 Dark Accent 1"/>
    <w:lsdException w:name="Grid Table 5 Dark Accent 2"/>
    <w:lsdException w:name="Grid Table 5 Dark Accent 3"/>
    <w:lsdException w:name="Grid Table 5 Dark Accent 4"/>
    <w:lsdException w:name="Grid Table 5 Dark Accent 5"/>
    <w:lsdException w:name="Grid Table 5 Dark Accent 6"/>
    <w:lsdException w:name="Grid Table 6 Colorful"/>
    <w:lsdException w:name="Grid Table 6 Colorful Accent 1"/>
    <w:lsdException w:name="Grid Table 6 Colorful Accent 2"/>
    <w:lsdException w:name="Grid Table 6 Colorful Accent 3"/>
    <w:lsdException w:name="Grid Table 6 Colorful Accent 4"/>
    <w:lsdException w:name="Grid Table 6 Colorful Accent 5"/>
    <w:lsdException w:name="Grid Table 6 Colorful Accent 6"/>
    <w:lsdException w:name="Grid Table 7 Colorful"/>
    <w:lsdException w:name="Grid Table 7 Colorful Accent 1"/>
    <w:lsdException w:name="Grid Table 7 Colorful Accent 2"/>
    <w:lsdException w:name="Grid Table 7 Colorful Accent 3"/>
    <w:lsdException w:name="Grid Table 7 Colorful Accent 4"/>
    <w:lsdException w:name="Grid Table 7 Colorful Accent 5"/>
    <w:lsdException w:name="Grid Table 7 Colorful Accent 6"/>
    <w:lsdException w:name="Grid Table Light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ashtag" w:semiHidden="1" w:unhideWhenUsed="1"/>
    <w:lsdException w:name="Hyperlink" w:semiHidden="1" w:unhideWhenUsed="1"/>
    <w:lsdException w:name="Intense Emphasis"/>
    <w:lsdException w:name="Intense Quote"/>
    <w:lsdException w:name="Intense Reference"/>
    <w:lsdException w:name="Light Grid"/>
    <w:lsdException w:name="Light Grid Accent 1"/>
    <w:lsdException w:name="Light Grid Accent 2"/>
    <w:lsdException w:name="Light Grid Accent 3"/>
    <w:lsdException w:name="Light Grid Accent 4"/>
    <w:lsdException w:name="Light Grid Accent 5"/>
    <w:lsdException w:name="Light Grid Accent 6"/>
    <w:lsdException w:name="Light List"/>
    <w:lsdException w:name="Light List Accent 1"/>
    <w:lsdException w:name="Light List Accent 2"/>
    <w:lsdException w:name="Light List Accent 3"/>
    <w:lsdException w:name="Light List Accent 4"/>
    <w:lsdException w:name="Light List Accent 5"/>
    <w:lsdException w:name="Light List Accent 6"/>
    <w:lsdException w:name="Light Shading"/>
    <w:lsdException w:name="Light Shading Accent 1"/>
    <w:lsdException w:name="Light Shading Accent 2"/>
    <w:lsdException w:name="Light Shading Accent 3"/>
    <w:lsdException w:name="Light Shading Accent 4"/>
    <w:lsdException w:name="Light Shading Accent 5"/>
    <w:lsdException w:name="Light Shading Accent 6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/>
    <w:lsdException w:name="List Table 1 Light"/>
    <w:lsdException w:name="List Table 1 Light Accent 1"/>
    <w:lsdException w:name="List Table 1 Light Accent 2"/>
    <w:lsdException w:name="List Table 1 Light Accent 3"/>
    <w:lsdException w:name="List Table 1 Light Accent 4"/>
    <w:lsdException w:name="List Table 1 Light Accent 5"/>
    <w:lsdException w:name="List Table 1 Light Accent 6"/>
    <w:lsdException w:name="List Table 2"/>
    <w:lsdException w:name="List Table 2 Accent 1"/>
    <w:lsdException w:name="List Table 2 Accent 2"/>
    <w:lsdException w:name="List Table 2 Accent 3"/>
    <w:lsdException w:name="List Table 2 Accent 4"/>
    <w:lsdException w:name="List Table 2 Accent 5"/>
    <w:lsdException w:name="List Table 2 Accent 6"/>
    <w:lsdException w:name="List Table 3"/>
    <w:lsdException w:name="List Table 3 Accent 1"/>
    <w:lsdException w:name="List Table 3 Accent 2"/>
    <w:lsdException w:name="List Table 3 Accent 3"/>
    <w:lsdException w:name="List Table 3 Accent 4"/>
    <w:lsdException w:name="List Table 3 Accent 5"/>
    <w:lsdException w:name="List Table 3 Accent 6"/>
    <w:lsdException w:name="List Table 4"/>
    <w:lsdException w:name="List Table 4 Accent 1"/>
    <w:lsdException w:name="List Table 4 Accent 2"/>
    <w:lsdException w:name="List Table 4 Accent 3"/>
    <w:lsdException w:name="List Table 4 Accent 4"/>
    <w:lsdException w:name="List Table 4 Accent 5"/>
    <w:lsdException w:name="List Table 4 Accent 6"/>
    <w:lsdException w:name="List Table 5 Dark"/>
    <w:lsdException w:name="List Table 5 Dark Accent 1"/>
    <w:lsdException w:name="List Table 5 Dark Accent 2"/>
    <w:lsdException w:name="List Table 5 Dark Accent 3"/>
    <w:lsdException w:name="List Table 5 Dark Accent 4"/>
    <w:lsdException w:name="List Table 5 Dark Accent 5"/>
    <w:lsdException w:name="List Table 5 Dark Accent 6"/>
    <w:lsdException w:name="List Table 6 Colorful"/>
    <w:lsdException w:name="List Table 6 Colorful Accent 1"/>
    <w:lsdException w:name="List Table 6 Colorful Accent 2"/>
    <w:lsdException w:name="List Table 6 Colorful Accent 3"/>
    <w:lsdException w:name="List Table 6 Colorful Accent 4"/>
    <w:lsdException w:name="List Table 6 Colorful Accent 5"/>
    <w:lsdException w:name="List Table 6 Colorful Accent 6"/>
    <w:lsdException w:name="List Table 7 Colorful"/>
    <w:lsdException w:name="List Table 7 Colorful Accent 1"/>
    <w:lsdException w:name="List Table 7 Colorful Accent 2"/>
    <w:lsdException w:name="List Table 7 Colorful Accent 3"/>
    <w:lsdException w:name="List Table 7 Colorful Accent 4"/>
    <w:lsdException w:name="List Table 7 Colorful Accent 5"/>
    <w:lsdException w:name="List Table 7 Colorful Accent 6"/>
    <w:lsdException w:name="Medium Grid 1"/>
    <w:lsdException w:name="Medium Grid 1 Accent 1"/>
    <w:lsdException w:name="Medium Grid 1 Accent 2"/>
    <w:lsdException w:name="Medium Grid 1 Accent 3"/>
    <w:lsdException w:name="Medium Grid 1 Accent 4"/>
    <w:lsdException w:name="Medium Grid 1 Accent 5"/>
    <w:lsdException w:name="Medium Grid 1 Accent 6"/>
    <w:lsdException w:name="Medium Grid 2"/>
    <w:lsdException w:name="Medium Grid 2 Accent 1"/>
    <w:lsdException w:name="Medium Grid 2 Accent 2"/>
    <w:lsdException w:name="Medium Grid 2 Accent 3"/>
    <w:lsdException w:name="Medium Grid 2 Accent 4"/>
    <w:lsdException w:name="Medium Grid 2 Accent 5"/>
    <w:lsdException w:name="Medium Grid 2 Accent 6"/>
    <w:lsdException w:name="Medium Grid 3"/>
    <w:lsdException w:name="Medium Grid 3 Accent 1"/>
    <w:lsdException w:name="Medium Grid 3 Accent 2"/>
    <w:lsdException w:name="Medium Grid 3 Accent 3"/>
    <w:lsdException w:name="Medium Grid 3 Accent 4"/>
    <w:lsdException w:name="Medium Grid 3 Accent 5"/>
    <w:lsdException w:name="Medium Grid 3 Accent 6"/>
    <w:lsdException w:name="Medium List 1"/>
    <w:lsdException w:name="Medium List 1 Accent 1"/>
    <w:lsdException w:name="Medium List 1 Accent 2"/>
    <w:lsdException w:name="Medium List 1 Accent 3"/>
    <w:lsdException w:name="Medium List 1 Accent 4"/>
    <w:lsdException w:name="Medium List 1 Accent 5"/>
    <w:lsdException w:name="Medium List 1 Accent 6"/>
    <w:lsdException w:name="Medium List 2"/>
    <w:lsdException w:name="Medium List 2 Accent 1"/>
    <w:lsdException w:name="Medium List 2 Accent 2"/>
    <w:lsdException w:name="Medium List 2 Accent 3"/>
    <w:lsdException w:name="Medium List 2 Accent 4"/>
    <w:lsdException w:name="Medium List 2 Accent 5"/>
    <w:lsdException w:name="Medium List 2 Accent 6"/>
    <w:lsdException w:name="Medium Shading 1"/>
    <w:lsdException w:name="Medium Shading 1 Accent 1"/>
    <w:lsdException w:name="Medium Shading 1 Accent 2"/>
    <w:lsdException w:name="Medium Shading 1 Accent 3"/>
    <w:lsdException w:name="Medium Shading 1 Accent 4"/>
    <w:lsdException w:name="Medium Shading 1 Accent 5"/>
    <w:lsdException w:name="Medium Shading 1 Accent 6"/>
    <w:lsdException w:name="Medium Shading 2"/>
    <w:lsdException w:name="Medium Shading 2 Accent 1"/>
    <w:lsdException w:name="Medium Shading 2 Accent 2"/>
    <w:lsdException w:name="Medium Shading 2 Accent 3"/>
    <w:lsdException w:name="Medium Shading 2 Accent 4"/>
    <w:lsdException w:name="Medium Shading 2 Accent 5"/>
    <w:lsdException w:name="Medium Shading 2 Accent 6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/>
    <w:lsdException w:name="Normal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laceholder Text" w:semiHidden="1"/>
    <w:lsdException w:name="Plain Table 1"/>
    <w:lsdException w:name="Plain Table 2"/>
    <w:lsdException w:name="Plain Table 3"/>
    <w:lsdException w:name="Plain Table 4"/>
    <w:lsdException w:name="Plain Table 5"/>
    <w:lsdException w:name="Plain Text" w:semiHidden="1" w:unhideWhenUsed="1"/>
    <w:lsdException w:name="Quote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/>
    <w:lsdException w:name="Subtitle"/>
    <w:lsdException w:name="Subtle Emphasis"/>
    <w:lsdException w:name="Subtle Reference"/>
    <w:lsdException w:name="TOC Heading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/>
    <w:lsdException w:name="Unresolved Mention" w:semiHidden="1" w:unhideWhenUsed="1"/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caption" w:semiHidden="1" w:unhideWhenUsed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header" w:semiHidden="1" w:unhideWhenUsed="1"/>
    <w:lsdException w:name="heading 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line number" w:semiHidden="1" w:unhideWhenUsed="1"/>
    <w:lsdException w:name="macro" w:semiHidden="1" w:unhideWhenUsed="1"/>
    <w:lsdException w:name="page number" w:semiHidden="1" w:unhideWhenUsed="1"/>
    <w:lsdException w:name="table of authorities" w:semiHidden="1" w:unhideWhenUsed="1"/>
    <w:lsdException w:name="table of figures" w:semiHidden="1" w:unhideWhenUsed="1"/>
    <w:lsdException w:name="toa heading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</w:latentStyles>
  <w:style w:type="paragraph" w:styleId="a" w:default="1">
    <w:name w:val="Normal"/>
    <w:rsid w:val="00F54202"/>
    <w:qFormat/>
    <w:pPr>
      <w:widowControl w:val="0"/>
      <w:jc w:val="both"/>
    </w:pPr>
    <w:rPr>
      <w:sz w:val="84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type="dxa" w:w="0.000000"/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numbering" w:styleId="a2" w:default="1">
    <w:name w:val="No List"/>
    <w:uiPriority w:val="99"/>
    <w:semiHidden/>
    <w:unhideWhenUsed/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Hant" typeface="新細明體"/>
        <a:font script="Arab" typeface="Times New Roman"/>
        <a:font script="Bugi" typeface="Leelawadee UI"/>
        <a:font script="Knda" typeface="Tunga"/>
        <a:font script="Taml" typeface="Latha"/>
        <a:font script="Ethi" typeface="Nyala"/>
        <a:font script="Hans" typeface="等线 Light"/>
        <a:font script="Guru" typeface="Raavi"/>
        <a:font script="Armn" typeface="Arial"/>
        <a:font script="Yiii" typeface="Microsoft Yi Baiti"/>
        <a:font script="Hebr" typeface="Times New Roman"/>
        <a:font script="Cher" typeface="Plantagenet Cherokee"/>
        <a:font script="Thaa" typeface="MV Boli"/>
        <a:font script="Jpan" typeface="游ゴシック Light"/>
        <a:font script="Bopo" typeface="Microsoft JhengHei"/>
        <a:font script="Beng" typeface="Vrinda"/>
        <a:font script="Uigh" typeface="Microsoft Uighur"/>
        <a:font script="Lisu" typeface="Segoe UI"/>
        <a:font script="Gujr" typeface="Shruti"/>
        <a:font script="Thai" typeface="Angsana New"/>
        <a:font script="Syrc" typeface="Estrangelo Edessa"/>
        <a:font script="Khmr" typeface="MoolBoran"/>
        <a:font script="Syrn" typeface="Estrangelo Edessa"/>
        <a:font script="Tibt" typeface="Microsoft Himalaya"/>
        <a:font script="Mong" typeface="Mongolian Baiti"/>
        <a:font script="Telu" typeface="Gautami"/>
        <a:font script="Hang" typeface="맑은 고딕"/>
        <a:font script="Mlym" typeface="Kartika"/>
        <a:font script="Deva" typeface="Mangal"/>
        <a:font script="Orya" typeface="Kalinga"/>
        <a:font script="Laoo" typeface="DokChampa"/>
        <a:font script="Java" typeface="Javanese Text"/>
        <a:font script="Syre" typeface="Estrangelo Edessa"/>
        <a:font script="Cans" typeface="Euphemia"/>
        <a:font script="Phag" typeface="Phagspa"/>
        <a:font script="Syrj" typeface="Estrangelo Edessa"/>
        <a:font script="Olck" typeface="Nirmala UI"/>
        <a:font script="Mymr" typeface="Myanmar Text"/>
        <a:font script="Viet" typeface="Times New Roman"/>
        <a:font script="Talu" typeface="Microsoft New Tai Lue"/>
        <a:font script="Geor" typeface="Sylfaen"/>
        <a:font script="Sinh" typeface="Iskoola Pota"/>
        <a:font script="Nkoo" typeface="Ebrima"/>
        <a:font script="Osma" typeface="Ebrima"/>
        <a:font script="Sora" typeface="Nirmala UI"/>
        <a:font script="Tale" typeface="Microsoft Tai Le"/>
        <a:font script="Tfng" typeface="Ebrima"/>
      </a:majorFont>
      <a:minorFont>
        <a:latin typeface="等线" panose="020F0502020204030204"/>
        <a:ea typeface=""/>
        <a:cs typeface=""/>
        <a:font script="Hant" typeface="新細明體"/>
        <a:font script="Arab" typeface="Arial"/>
        <a:font script="Bugi" typeface="Leelawadee UI"/>
        <a:font script="Knda" typeface="Tunga"/>
        <a:font script="Taml" typeface="Latha"/>
        <a:font script="Ethi" typeface="Nyala"/>
        <a:font script="Hans" typeface="等线"/>
        <a:font script="Guru" typeface="Raavi"/>
        <a:font script="Armn" typeface="Arial"/>
        <a:font script="Yiii" typeface="Microsoft Yi Baiti"/>
        <a:font script="Hebr" typeface="Arial"/>
        <a:font script="Cher" typeface="Plantagenet Cherokee"/>
        <a:font script="Thaa" typeface="MV Boli"/>
        <a:font script="Jpan" typeface="游明朝"/>
        <a:font script="Bopo" typeface="Microsoft JhengHei"/>
        <a:font script="Beng" typeface="Vrinda"/>
        <a:font script="Uigh" typeface="Microsoft Uighur"/>
        <a:font script="Lisu" typeface="Segoe UI"/>
        <a:font script="Gujr" typeface="Shruti"/>
        <a:font script="Thai" typeface="Cordia New"/>
        <a:font script="Syrc" typeface="Estrangelo Edessa"/>
        <a:font script="Khmr" typeface="DaunPenh"/>
        <a:font script="Syrn" typeface="Estrangelo Edessa"/>
        <a:font script="Tibt" typeface="Microsoft Himalaya"/>
        <a:font script="Mong" typeface="Mongolian Baiti"/>
        <a:font script="Telu" typeface="Gautami"/>
        <a:font script="Hang" typeface="맑은 고딕"/>
        <a:font script="Mlym" typeface="Kartika"/>
        <a:font script="Deva" typeface="Mangal"/>
        <a:font script="Orya" typeface="Kalinga"/>
        <a:font script="Laoo" typeface="DokChampa"/>
        <a:font script="Java" typeface="Javanese Text"/>
        <a:font script="Syre" typeface="Estrangelo Edessa"/>
        <a:font script="Cans" typeface="Euphemia"/>
        <a:font script="Phag" typeface="Phagspa"/>
        <a:font script="Syrj" typeface="Estrangelo Edessa"/>
        <a:font script="Olck" typeface="Nirmala UI"/>
        <a:font script="Mymr" typeface="Myanmar Text"/>
        <a:font script="Viet" typeface="Arial"/>
        <a:font script="Talu" typeface="Microsoft New Tai Lue"/>
        <a:font script="Geor" typeface="Sylfaen"/>
        <a:font script="Sinh" typeface="Iskoola Pota"/>
        <a:font script="Nkoo" typeface="Ebrima"/>
        <a:font script="Osma" typeface="Ebrima"/>
        <a:font script="Sora" typeface="Nirmala UI"/>
        <a:font script="Tale" typeface="Microsoft Tai L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dcmitype="http://purl.org/dc/dcmitype/" xmlns:xsi="http://www.w3.org/2001/XMLSchema-instance">
  <dc:title/>
  <dc:subject/>
  <dc:creator>T148778</dc:creator>
  <cp:keywords/>
  <dc:description/>
  <cp:lastModifiedBy>T165472</cp:lastModifiedBy>
  <cp:revision>5</cp:revision>
  <dcterms:created xsi:type="dcterms:W3CDTF">2020-07-21T13:27:00Z</dcterms:created>
  <dcterms:modified xsi:type="dcterms:W3CDTF">2021-06-02T02:05:00Z</dcterms:modified>
</cp:coreProperties>
</file>

<file path=tbak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DA2FF" w14:textId="4B52C478" w:rsidR="0028768E" w:rsidRPr="00F54202" w:rsidRDefault="0028768E" w:rsidP="005533ED">
      <w:pPr>
        <w:snapToGrid w:val="0"/>
        <w:rPr>
          <w:rFonts w:hint="eastAsia"/>
          <w:sz w:val="28"/>
        </w:rPr>
      </w:pPr>
    </w:p>
    <w:sectPr w:rsidR="0028768E" w:rsidRPr="00F54202" w:rsidSect="000E171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tbak/document1.xml><?xml version="1.0" encoding="utf-8"?>
<w:document xmlns:wps="http://schemas.microsoft.com/office/word/2010/wordprocessingShape" xmlns:wne="http://schemas.microsoft.com/office/word/2006/wordml" xmlns:wpi="http://schemas.microsoft.com/office/word/2010/wordprocessingInk" xmlns:w16se="http://schemas.microsoft.com/office/word/2015/wordml/symex" xmlns:w16cid="http://schemas.microsoft.com/office/word/2016/wordml/cid" xmlns:w16cex="http://schemas.microsoft.com/office/word/2018/wordml/cex" xmlns:w15="http://schemas.microsoft.com/office/word/2012/wordml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6="http://schemas.microsoft.com/office/drawing/2016/5/12/chartex" xmlns:w10="urn:schemas-microsoft-com:office:word" xmlns:wpg="http://schemas.microsoft.com/office/word/2010/wordprocessingGroup" xmlns:cx4="http://schemas.microsoft.com/office/drawing/2016/5/10/chartex" xmlns:mc="http://schemas.openxmlformats.org/markup-compatibility/2006" xmlns:wp="http://schemas.openxmlformats.org/drawingml/2006/wordprocessingDrawing" xmlns:r="http://schemas.openxmlformats.org/officeDocument/2006/relationships" xmlns:cx5="http://schemas.microsoft.com/office/drawing/2016/5/11/chartex" xmlns:m="http://schemas.openxmlformats.org/officeDocument/2006/math" xmlns:cx3="http://schemas.microsoft.com/office/drawing/2016/5/9/chartex" xmlns:wpc="http://schemas.microsoft.com/office/word/2010/wordprocessingCanvas" xmlns:w14="http://schemas.microsoft.com/office/word/2010/wordml" xmlns:w16="http://schemas.microsoft.com/office/word/2018/wordml" xmlns:cx1="http://schemas.microsoft.com/office/drawing/2015/9/8/chartex" xmlns:cx="http://schemas.microsoft.com/office/drawing/2014/chartex" xmlns:w="http://schemas.openxmlformats.org/wordprocessingml/2006/main" xmlns:cx7="http://schemas.microsoft.com/office/drawing/2016/5/13/chartex" xmlns:cx2="http://schemas.microsoft.com/office/drawing/2015/10/21/chartex" mc:Ignorable="w14 w15 w16se w16cid w16 w16cex wp14">
  <w:body>
    <w:p w14:paraId="6EBDA2FF" w14:textId="4B52C478" w:rsidR="0028768E" w:rsidRPr="00F54202" w:rsidRDefault="0028768E" w:rsidP="005533ED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脚本一：《宿舍小窝，青春暖光》（0-5分钟）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【序幕：晨光初醒·暖室启序（0-0:30分钟）】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【场景】清晨的学生宿舍，暖白色调，阳光透过窗户洒在整齐的书桌与叠放规整的被子上，窗帘随风轻轻晃动，平板显示动态“宿舍小窝·青春暖光”字样。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【音效】轻柔鸟鸣声，搭配舒缓治愈纯音乐，带一丝青春温柔回响。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【旁白】（温柔舒缓，面向镜头微笑）各位老师、同学们，大家好。今天，我们站在这里，聊的不是一间普通的房间，而是无数青春故事的起点，是同窗情谊最温暖的栖息地。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【画面】镜头从宿舍全景缓缓推向窗边，阳光落在桌角的水杯与书本上，定格在整洁的宿舍门牌上。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【第一幕：朝夕相伴·温情日常（0:30-2:30分钟）】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【场景】宿舍室内，生活化场景依次呈现：室友闹钟响起，身旁室友轻轻拍醒赖床的同伴，两人相视一笑后快速起床洗漱；另有室友早已整理好桌面，贴心帮大家接好热水。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【音效】洗漱流水声、轻声笑声，治愈背景音乐持续铺垫。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【画面】镜头切换为中景，记录两人互动的细节，全程无台词，以生活化的画面呈现温暖瞬间。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【场景】早餐时刻，几位室友围坐书桌旁，互相分享手中的面包、牛奶与水果，轻声交谈互动。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【音效】餐具轻碰声、轻松交谈声，背景音乐逐渐升温。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【室友A】（笑着递过面包）快尝尝我带的面包，超好吃！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【室友B】（接过面包，递出牛奶）谢谢宝，我这个牛奶给你分一半。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【场景】上课前，大家一同检查宿舍门窗、随手关灯，互相提醒带好课本、钥匙与校园卡，随后结伴走出宿舍。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【音效】脚步声、轻缓关门声，温暖音乐延续。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【室友C】（轻声叮嘱）课本都带齐啦，门锁好咯！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【旁白】（适时切入，温柔有力）小小的叮嘱，藏着最贴心的牵挂，同窗的陪伴，让每一个平凡日子都满是温暖。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【灯光】镜头跟随众人走出宿舍，楼道里的灯光明亮柔和，映出几人并肩的背影。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【第二幕：并肩成长·向阳而行（2:30-4:20分钟）】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【场景】晚自习后回到宿舍，中景镜头记录下各自忙碌的模样：有人伏案刷题，有人轻声背诵，有人认真整理笔记，彼此互不打扰、各自努力。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【音效】翻书声、笔尖写字声，背景音乐转为轻柔励志风。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【旁白】（温柔而坚定）青春是并肩前行，是各自发光，在小小的宿舍里，我们一起奔赴热爱，向阳成长。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【场景】近景画面中，一位室友对着难题眉头紧锁，身旁室友主动靠近耐心讲解，其余人也纷纷上前帮忙，众人围坐一起讨论解题思路。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【音效】轻声讨论声，音乐依旧柔和舒缓。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【室友D】（轻声说，带着困惑）这道题我想了好久都不会。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【室友A】（暖心回应，指着题目）别着急，我来帮你看看，我们一起想办法。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【场景】周末闲暇，中景镜头记录大家分工合作打扫宿舍，擦桌子、扫地、整理杂物，齐心协力把宿舍收拾得干净整洁，劳动结束后一起瘫坐欢笑。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【音效】扫地声、擦拭声与欢快笑声，背景音乐变得轻快活泼。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【画面】镜头扫过焕然一新的宿舍，几人坐在椅子上，脸上带着满足的笑容。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【尾声：静谧相伴·青春续航（4:20-5:00分钟）】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【场景】夜晚，特写转全景镜头，室友们围坐在床边，分享日常趣事、倾诉学习烦恼、畅谈未来梦想，眼神里满是青春憧憬。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【音效】轻声交谈声，温馨治愈音乐缓缓流淌。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【旁白】（深情而温柔）四方床铺，承载着年少的梦想；几句闲聊，拉近了彼此的心房，我们在陪伴中成长，在相知中温暖。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【场景】睡前，近景转全景镜头，大家互道晚安，关掉宿舍大灯，只留一盏温柔小夜灯，整个宿舍陷入静谧温馨的氛围。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【音效】室友们轻声的“晚安啦”，背景音乐渐渐减弱。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【旁白】（收尾，温柔坚定）小小的宿舍，装下了我们的青春时光，见证着彼此的成长，藏着最纯粹的同窗情谊。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【画面】定格特写镜头，依次展现宿舍门牌、整洁的宿舍全景、众人并肩微笑的合影，屏幕浮现字幕：“愿我们在宿舍小窝里，温暖相伴，向阳生长，共赴青春美好。”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【音效】音乐轻柔收尾，归于平静。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脚本二：《文明筑巢，平安同行》（0-5分钟）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【序幕：文明开篇·平安启程（0-0:30分钟）】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【场景】干净整洁的宿舍楼道，暖白色调，宿舍门口无杂物堆放，墙面干净无涂鸦，文明宿舍标语醒目亮眼，平板显示动态“文明筑巢·平安同行”字样。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【音效】轻快正能量纯音乐，带一丝青春昂扬回响。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【旁白】（面向镜头，微笑有力）各位老师、同学们，大家好。今天，我们在这里讲述的，是宿舍里的文明与安全，是每一个日常里，守护我们青春的坚实力量。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【画面】镜头从楼道全景缓缓推进，定格在文明宿舍奖牌上。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【第一幕：文明守礼·风尚蔚然（0:30-2:10分钟）】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【场景】中景转特写镜头，聚焦宿舍内部：书桌物品摆放整齐，被子叠放方正，地面洁净无垃圾，垃圾分类摆放，通风窗微微开启，空气流通。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【音效】轻柔风声，轻快背景音乐持续。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【旁白】（清晰而温和）整洁的环境，源于日常的坚守；文明的习惯，在点滴中养成，随手整理、爱护环境，让宿舍成为文明小家。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【场景】近景画面中，室友们轻声交流沟通，自觉将手机调至静音，不高声喧哗、不打扰他人休息，在楼道遇见同学时，主动微笑礼让。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【音效】轻声交谈声、礼貌用语声。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【室友A】（轻声道谢，侧身礼让）麻烦让一下，谢谢！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【旁白】（适时切入，温柔有力）轻声细语、礼让待人，尊重彼此，让文明风尚在宿舍蔚然成风。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【第二幕：安全筑防·隐患清零（2:10-3:40分钟）】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【场景】中景镜头，宿管阿姨现场讲解宿舍安全知识，室友们围在一旁认真聆听，主动学习消防器材使用方法，逐一检查宿舍插座、电线线路。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【音效】宿管阿姨清晰的讲解声、消防器材轻微碰撞声，背景音乐转为沉稳安全主题风。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【宿管阿姨】（认真叮嘱）同学们，宿舍里严禁违规电器，离开记得断电，消防安全要时刻记心间！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【旁白】（强调，坚定有力）安全无小事，防范记心间，学习安全知识，筑牢宿舍安全防线。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【场景】近景转中景画面，室友们逐一拔掉闲置充电器，仔细检查门窗锁具，不私拉乱接电线，主动拒绝使用违规电器，全面排查身边安全隐患。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【音效】拔插头的轻微声响，背景音乐沉稳有力。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【旁白】（清晰而坚定）随手断电、排查隐患，不存侥幸、严守规则，让安全意识入心入脑，践行在每一个日常。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【第三幕：运动赋能·健康相伴（3:40-4:30分钟）】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【场景】晚饭后，中景镜头记录室友们结伴走出宿舍，来到楼下运动场，跑步、跳绳、做拉伸运动，个个活力满满、朝气蓬勃。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【音效】跑步脚步声、跳绳甩动声，背景音乐转为欢快励志风。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【旁白】（昂扬而温暖）青春不止有书本，更有健康与活力，走出宿舍，走向操场，用运动点亮青春，拥抱健康生活。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【场景】运动结束后，近景镜头记录大家回到宿舍，有序洗漱、保持个人卫生，一同整理运动装备，互相提醒补水休息。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【音效】洗漱流水声，轻快舒缓音乐延续。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【室友B】（贴心提醒，递过水杯）运动完要及时补水，早点休息，保持好状态！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【尾声：公约践行·共建家园（4:30-5:00分钟）】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【场景】中景镜头，宿舍内众人一同宣读文明宿舍公约，互相监督、彼此约束，共同遵守宿舍规章制度，自觉践行文明行为准则。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【音效】整齐有力的宣读声，背景音乐推向正能量高潮。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【全体室友】（齐声宣读，坚定有力）遵守宿舍公约，共创文明宿舍，守护安全环境，共建友爱家园！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【场景】全景转特写镜头，镜头缓缓扫过文明宿舍奖牌、洁净的宿舍环境、大家阳光灿烂的笑脸，穿插楼道里同学互帮互助的温馨画面。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【音效】背景音乐温暖有力、逐渐上扬。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【旁白】（深情而昂扬）以文明筑巢，以安全护航，以健康为伴，在校园公寓里，我们携手打造平安有序、和谐友爱的宿舍文化。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【画面】最后特写黑屏字幕，屏幕浮现文字：“文明于心，安全于行，健康相伴，共建美好宿舍！”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【全体旁白】（齐声收尾，昂扬有力）共创文明宿舍，共筑平安校园，不负青春，不负韶华！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【音效】激昂正能量音乐完美收尾，归于昂扬的余韵。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【拍摄说明】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人物形象均为校园学生，妆容造型朴素自然，贴合校园真实生活状态；整体画面采用暖光、明亮色调，契合青春校园氛围；旁白语速适中，语气贴合脚本温情、正能量风格；可穿插校园宿舍实景空镜，提升视频真实感与代入感。</w:t>
      </w:r>
    </w:p>
    <w:sectPr w:rsidRPr="00F54202" w:rsidR="0028768E" w:rsidSect="000E1712">
      <w:docGrid w:type="lines" w:linePitch="312"/>
      <w:pgSz w:w="11900" w:h="16840"/>
      <w:pgMar w:top="1440" w:right="1800" w:bottom="1440" w:left="1800" w:header="851" w:footer="992" w:gutter="0"/>
      <w:cols w:space="425"/>
    </w:sectPr>
  </w:body>
</w:document>
</file>

<file path=tbak/modified.xml>Thu Apr 23 11:52:04 2026
save:Thu Apr 23 11:52:40 2026

</file>